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C68" w:rsidRDefault="00AC19ED">
      <w:pPr>
        <w:spacing w:after="0" w:line="259" w:lineRule="auto"/>
        <w:ind w:left="2095" w:right="0" w:firstLine="0"/>
        <w:jc w:val="left"/>
      </w:pPr>
      <w:r>
        <w:rPr>
          <w:b/>
          <w:sz w:val="32"/>
        </w:rPr>
        <w:t>FORNEY ADULT KICKBALL LEAGUE</w:t>
      </w:r>
    </w:p>
    <w:p w:rsidR="001F4C68" w:rsidRDefault="00AC19ED">
      <w:pPr>
        <w:spacing w:after="11" w:line="259" w:lineRule="auto"/>
        <w:ind w:left="2921" w:right="0" w:firstLine="0"/>
        <w:jc w:val="left"/>
      </w:pPr>
      <w:r>
        <w:rPr>
          <w:b/>
          <w:sz w:val="28"/>
        </w:rPr>
        <w:t>2018</w:t>
      </w:r>
      <w:r w:rsidR="008A646F">
        <w:rPr>
          <w:b/>
          <w:sz w:val="28"/>
        </w:rPr>
        <w:t>-19</w:t>
      </w:r>
      <w:r w:rsidR="00D00300">
        <w:rPr>
          <w:b/>
          <w:sz w:val="28"/>
        </w:rPr>
        <w:t xml:space="preserve"> Player Code of Conduct </w:t>
      </w:r>
    </w:p>
    <w:p w:rsidR="001F4C68" w:rsidRDefault="00D00300">
      <w:pPr>
        <w:spacing w:after="0" w:line="259" w:lineRule="auto"/>
        <w:ind w:left="4680" w:right="0" w:firstLine="0"/>
        <w:jc w:val="left"/>
      </w:pPr>
      <w:r>
        <w:rPr>
          <w:sz w:val="32"/>
        </w:rPr>
        <w:t xml:space="preserve"> </w:t>
      </w:r>
    </w:p>
    <w:p w:rsidR="001F4C68" w:rsidRDefault="00D00300">
      <w:pPr>
        <w:ind w:left="-5" w:right="0"/>
      </w:pPr>
      <w:r>
        <w:t xml:space="preserve">As a player, you are a representative of the </w:t>
      </w:r>
      <w:r w:rsidR="00AD245C">
        <w:t xml:space="preserve">Forney </w:t>
      </w:r>
      <w:r w:rsidR="00AC19ED">
        <w:t>Kickball League</w:t>
      </w:r>
      <w:r>
        <w:t xml:space="preserve"> and must conduct yourself within the governing rules, regulations, policies, and procedures of </w:t>
      </w:r>
      <w:r w:rsidR="00AC19ED">
        <w:t>SAJSS Sports Association.</w:t>
      </w:r>
    </w:p>
    <w:p w:rsidR="001F4C68" w:rsidRDefault="00D00300">
      <w:pPr>
        <w:spacing w:after="72" w:line="259" w:lineRule="auto"/>
        <w:ind w:left="0" w:right="0" w:firstLine="0"/>
        <w:jc w:val="left"/>
      </w:pPr>
      <w:r>
        <w:t xml:space="preserve"> </w:t>
      </w:r>
    </w:p>
    <w:p w:rsidR="001F4C68" w:rsidRDefault="00D00300">
      <w:pPr>
        <w:spacing w:after="0" w:line="259" w:lineRule="auto"/>
        <w:ind w:left="0" w:right="0" w:firstLine="0"/>
        <w:jc w:val="left"/>
      </w:pPr>
      <w:r>
        <w:rPr>
          <w:b/>
          <w:sz w:val="26"/>
        </w:rPr>
        <w:t>As a Player in the 201</w:t>
      </w:r>
      <w:r w:rsidR="00AC19ED">
        <w:rPr>
          <w:b/>
          <w:sz w:val="26"/>
        </w:rPr>
        <w:t>8</w:t>
      </w:r>
      <w:r w:rsidR="00AD245C">
        <w:rPr>
          <w:b/>
          <w:sz w:val="26"/>
        </w:rPr>
        <w:t>-19</w:t>
      </w:r>
      <w:r>
        <w:rPr>
          <w:b/>
          <w:sz w:val="26"/>
        </w:rPr>
        <w:t xml:space="preserve"> </w:t>
      </w:r>
      <w:r w:rsidR="00AC19ED">
        <w:rPr>
          <w:b/>
          <w:sz w:val="26"/>
        </w:rPr>
        <w:t>Forney Kickball League</w:t>
      </w:r>
      <w:r>
        <w:rPr>
          <w:b/>
          <w:sz w:val="26"/>
        </w:rPr>
        <w:t xml:space="preserve"> season, you hereby agree to:</w:t>
      </w:r>
      <w:r>
        <w:t xml:space="preserve"> </w:t>
      </w:r>
    </w:p>
    <w:p w:rsidR="00AC19ED" w:rsidRDefault="00AC19ED">
      <w:pPr>
        <w:spacing w:after="0" w:line="259" w:lineRule="auto"/>
        <w:ind w:left="0" w:right="0" w:firstLine="0"/>
        <w:jc w:val="left"/>
      </w:pPr>
    </w:p>
    <w:p w:rsidR="001F4C68" w:rsidRDefault="00D00300">
      <w:pPr>
        <w:numPr>
          <w:ilvl w:val="0"/>
          <w:numId w:val="1"/>
        </w:numPr>
        <w:ind w:right="0" w:hanging="451"/>
      </w:pPr>
      <w:r>
        <w:t xml:space="preserve">Adhere to </w:t>
      </w:r>
      <w:r w:rsidR="00AC19ED">
        <w:t xml:space="preserve">SAJSS Sports Association </w:t>
      </w:r>
      <w:r>
        <w:t>rules, regula</w:t>
      </w:r>
      <w:r w:rsidR="00AC19ED">
        <w:t>tions, policies, and procedures.</w:t>
      </w:r>
      <w:r>
        <w:t xml:space="preserve">  </w:t>
      </w:r>
    </w:p>
    <w:p w:rsidR="001F4C68" w:rsidRDefault="00D003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F4C68" w:rsidRDefault="00D00300">
      <w:pPr>
        <w:numPr>
          <w:ilvl w:val="0"/>
          <w:numId w:val="1"/>
        </w:numPr>
        <w:ind w:right="0" w:hanging="451"/>
      </w:pPr>
      <w:r>
        <w:t>Treat players, opponents, coaches, officials, and fans with respect, regardless of race, nationality, religion, gender, creed, or sexual orientation.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1F4C68" w:rsidRDefault="00D003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F4C68" w:rsidRDefault="00D00300">
      <w:pPr>
        <w:numPr>
          <w:ilvl w:val="0"/>
          <w:numId w:val="1"/>
        </w:numPr>
        <w:ind w:right="0" w:hanging="451"/>
      </w:pPr>
      <w:r>
        <w:t xml:space="preserve">Treat officials as honest in their intentions and accept their decisions without becoming outwardly angry.  </w:t>
      </w:r>
    </w:p>
    <w:p w:rsidR="001F4C68" w:rsidRDefault="00D003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F4C68" w:rsidRDefault="00D00300">
      <w:pPr>
        <w:numPr>
          <w:ilvl w:val="0"/>
          <w:numId w:val="1"/>
        </w:numPr>
        <w:ind w:right="0" w:hanging="451"/>
      </w:pPr>
      <w:r>
        <w:t xml:space="preserve">Practice TEAMWORK, SPORTSMANSHIP, DISCIPLINE, and RESPECT while participating in </w:t>
      </w:r>
      <w:r w:rsidR="00AC19ED">
        <w:t>SAJSS Sports Association</w:t>
      </w:r>
      <w:r>
        <w:t xml:space="preserve"> activities. </w:t>
      </w:r>
    </w:p>
    <w:p w:rsidR="001F4C68" w:rsidRDefault="00D003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F4C68" w:rsidRDefault="00D00300">
      <w:pPr>
        <w:numPr>
          <w:ilvl w:val="0"/>
          <w:numId w:val="1"/>
        </w:numPr>
        <w:ind w:right="0" w:hanging="451"/>
      </w:pPr>
      <w:r>
        <w:t xml:space="preserve">Be on time to all games and practices.   </w:t>
      </w:r>
    </w:p>
    <w:p w:rsidR="001F4C68" w:rsidRDefault="00D003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F4C68" w:rsidRDefault="00D00300">
      <w:pPr>
        <w:numPr>
          <w:ilvl w:val="0"/>
          <w:numId w:val="1"/>
        </w:numPr>
        <w:ind w:right="0" w:hanging="451"/>
      </w:pPr>
      <w:r>
        <w:t xml:space="preserve">Give your coach(es) advance notice of unavoidable tardiness or absences. </w:t>
      </w:r>
    </w:p>
    <w:p w:rsidR="001F4C68" w:rsidRDefault="00D003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F4C68" w:rsidRDefault="00D00300">
      <w:pPr>
        <w:numPr>
          <w:ilvl w:val="0"/>
          <w:numId w:val="1"/>
        </w:numPr>
        <w:ind w:right="0" w:hanging="451"/>
      </w:pPr>
      <w:r>
        <w:t xml:space="preserve">Learn the rules and play by them.  </w:t>
      </w:r>
    </w:p>
    <w:p w:rsidR="001F4C68" w:rsidRDefault="00D003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F4C68" w:rsidRDefault="00D00300">
      <w:pPr>
        <w:numPr>
          <w:ilvl w:val="0"/>
          <w:numId w:val="1"/>
        </w:numPr>
        <w:ind w:right="0" w:hanging="451"/>
      </w:pPr>
      <w:r>
        <w:t xml:space="preserve">Be a good sport and set a good example.  </w:t>
      </w:r>
    </w:p>
    <w:p w:rsidR="001F4C68" w:rsidRDefault="00D003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F4C68" w:rsidRDefault="00D00300">
      <w:pPr>
        <w:numPr>
          <w:ilvl w:val="0"/>
          <w:numId w:val="1"/>
        </w:numPr>
        <w:ind w:right="0" w:hanging="451"/>
      </w:pPr>
      <w:r>
        <w:t>Accept any disciplinar</w:t>
      </w:r>
      <w:r w:rsidR="00AC19ED">
        <w:t>y action as decided by coaches, and SAJSS Sports Association.</w:t>
      </w:r>
      <w:r>
        <w:t xml:space="preserve">  </w:t>
      </w:r>
    </w:p>
    <w:p w:rsidR="001F4C68" w:rsidRDefault="00D003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F4C68" w:rsidRDefault="00D00300">
      <w:pPr>
        <w:numPr>
          <w:ilvl w:val="0"/>
          <w:numId w:val="1"/>
        </w:numPr>
        <w:ind w:right="0" w:hanging="451"/>
      </w:pPr>
      <w:r>
        <w:t xml:space="preserve">Recognize kickball as a team sport and put the interests of the team above your own individual interests.  </w:t>
      </w:r>
    </w:p>
    <w:p w:rsidR="001F4C68" w:rsidRDefault="00D003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D245C" w:rsidRDefault="00D00300">
      <w:pPr>
        <w:numPr>
          <w:ilvl w:val="0"/>
          <w:numId w:val="1"/>
        </w:numPr>
        <w:ind w:right="0" w:hanging="451"/>
      </w:pPr>
      <w:r>
        <w:t>Avoid deliberate injury to other players.</w:t>
      </w:r>
    </w:p>
    <w:p w:rsidR="00AD245C" w:rsidRDefault="00AD245C" w:rsidP="00AD245C">
      <w:pPr>
        <w:pStyle w:val="ListParagraph"/>
      </w:pPr>
    </w:p>
    <w:p w:rsidR="001F4C68" w:rsidRDefault="00AD245C">
      <w:pPr>
        <w:numPr>
          <w:ilvl w:val="0"/>
          <w:numId w:val="1"/>
        </w:numPr>
        <w:ind w:right="0" w:hanging="451"/>
      </w:pPr>
      <w:r>
        <w:t xml:space="preserve">I will help provide a sports environment for the league that is free of drugs, tobacco and alcohol, and will refrain from their use while on the field and facility. </w:t>
      </w:r>
      <w:r w:rsidR="00D00300">
        <w:t xml:space="preserve">  </w:t>
      </w:r>
    </w:p>
    <w:p w:rsidR="001F4C68" w:rsidRDefault="00D003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F4C68" w:rsidRDefault="00D00300">
      <w:pPr>
        <w:spacing w:after="33" w:line="278" w:lineRule="auto"/>
        <w:ind w:left="-5" w:right="-13"/>
      </w:pPr>
      <w:r>
        <w:rPr>
          <w:b/>
        </w:rPr>
        <w:t xml:space="preserve">By signing this Code of Conduct, I agree to follow this Code to the absolute best of my ability while representing </w:t>
      </w:r>
      <w:r w:rsidRPr="00D00300">
        <w:rPr>
          <w:b/>
        </w:rPr>
        <w:t>SAJSS Sports Association</w:t>
      </w:r>
      <w:r w:rsidR="00AD245C">
        <w:rPr>
          <w:b/>
        </w:rPr>
        <w:t xml:space="preserve"> and Forney Kickball</w:t>
      </w:r>
      <w:r>
        <w:rPr>
          <w:b/>
        </w:rPr>
        <w:t>.</w:t>
      </w:r>
      <w:r>
        <w:t xml:space="preserve"> </w:t>
      </w:r>
    </w:p>
    <w:p w:rsidR="001F4C68" w:rsidRDefault="00D003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F4C68" w:rsidRDefault="00D00300">
      <w:pPr>
        <w:spacing w:after="0" w:line="278" w:lineRule="auto"/>
        <w:ind w:left="-5" w:right="-13"/>
      </w:pPr>
      <w:r>
        <w:rPr>
          <w:b/>
        </w:rPr>
        <w:t>My signature indicates that I have read and understand the 2017 Player Code of Conduct above.  I understand that if I have any questions about any of the statements, it is my responsibility to ask for clarification before signing.</w:t>
      </w:r>
      <w:r>
        <w:t xml:space="preserve"> </w:t>
      </w:r>
    </w:p>
    <w:p w:rsidR="001F4C68" w:rsidRDefault="00D00300" w:rsidP="003A43A6">
      <w:pPr>
        <w:spacing w:after="0" w:line="259" w:lineRule="auto"/>
        <w:ind w:left="0" w:right="0" w:firstLine="0"/>
        <w:jc w:val="left"/>
      </w:pPr>
      <w:r>
        <w:t xml:space="preserve"> </w:t>
      </w:r>
      <w:bookmarkStart w:id="0" w:name="_GoBack"/>
      <w:bookmarkEnd w:id="0"/>
    </w:p>
    <w:p w:rsidR="001F4C68" w:rsidRDefault="00D00300">
      <w:pPr>
        <w:tabs>
          <w:tab w:val="center" w:pos="5760"/>
          <w:tab w:val="right" w:pos="9362"/>
        </w:tabs>
        <w:ind w:left="-15" w:right="0" w:firstLine="0"/>
        <w:jc w:val="left"/>
      </w:pPr>
      <w:r>
        <w:rPr>
          <w:u w:val="single" w:color="000000"/>
        </w:rPr>
        <w:t xml:space="preserve">                                                                                   </w:t>
      </w:r>
      <w:r>
        <w:t xml:space="preserve">  </w:t>
      </w:r>
      <w:r>
        <w:tab/>
        <w:t xml:space="preserve"> </w:t>
      </w:r>
      <w:r>
        <w:tab/>
        <w:t xml:space="preserve">________________________                         </w:t>
      </w:r>
    </w:p>
    <w:p w:rsidR="001F4C68" w:rsidRDefault="00D00300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706"/>
        </w:tabs>
        <w:ind w:left="-15" w:right="0" w:firstLine="0"/>
        <w:jc w:val="left"/>
      </w:pPr>
      <w:r>
        <w:t xml:space="preserve">Signature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Date </w:t>
      </w:r>
    </w:p>
    <w:sectPr w:rsidR="001F4C68" w:rsidSect="00AC19ED">
      <w:footerReference w:type="default" r:id="rId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337" w:rsidRDefault="00187337" w:rsidP="00E60AE0">
      <w:pPr>
        <w:spacing w:after="0" w:line="240" w:lineRule="auto"/>
      </w:pPr>
      <w:r>
        <w:separator/>
      </w:r>
    </w:p>
  </w:endnote>
  <w:endnote w:type="continuationSeparator" w:id="0">
    <w:p w:rsidR="00187337" w:rsidRDefault="00187337" w:rsidP="00E6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46F" w:rsidRDefault="00E60AE0">
    <w:pPr>
      <w:pStyle w:val="Footer"/>
    </w:pPr>
    <w:r>
      <w:t>Players Code of Conduct</w:t>
    </w:r>
  </w:p>
  <w:p w:rsidR="00E60AE0" w:rsidRDefault="00E60A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337" w:rsidRDefault="00187337" w:rsidP="00E60AE0">
      <w:pPr>
        <w:spacing w:after="0" w:line="240" w:lineRule="auto"/>
      </w:pPr>
      <w:r>
        <w:separator/>
      </w:r>
    </w:p>
  </w:footnote>
  <w:footnote w:type="continuationSeparator" w:id="0">
    <w:p w:rsidR="00187337" w:rsidRDefault="00187337" w:rsidP="00E60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64851"/>
    <w:multiLevelType w:val="hybridMultilevel"/>
    <w:tmpl w:val="3BF48848"/>
    <w:lvl w:ilvl="0" w:tplc="D6B0D960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1CA7B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746DB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DC48E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BA77C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74883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5EE1E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029ED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08479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68"/>
    <w:rsid w:val="00187337"/>
    <w:rsid w:val="001F4C68"/>
    <w:rsid w:val="00211A15"/>
    <w:rsid w:val="003A43A6"/>
    <w:rsid w:val="008A646F"/>
    <w:rsid w:val="00AC19ED"/>
    <w:rsid w:val="00AD245C"/>
    <w:rsid w:val="00B35ED1"/>
    <w:rsid w:val="00D00300"/>
    <w:rsid w:val="00E10565"/>
    <w:rsid w:val="00E6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125463-3FC9-4B9A-A8CB-82DBDF89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9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0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AE0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E60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AE0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7</cp:revision>
  <dcterms:created xsi:type="dcterms:W3CDTF">2018-04-06T01:23:00Z</dcterms:created>
  <dcterms:modified xsi:type="dcterms:W3CDTF">2018-07-31T02:33:00Z</dcterms:modified>
</cp:coreProperties>
</file>